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9A" w:rsidRPr="0012659A" w:rsidRDefault="0012659A" w:rsidP="0097486F">
      <w:pPr>
        <w:jc w:val="center"/>
      </w:pPr>
      <w:r w:rsidRPr="0012659A">
        <w:t>Государственное учреждение образования</w:t>
      </w:r>
    </w:p>
    <w:p w:rsidR="0012659A" w:rsidRDefault="0012659A" w:rsidP="0097486F">
      <w:pPr>
        <w:jc w:val="center"/>
      </w:pPr>
      <w:r w:rsidRPr="0012659A">
        <w:t>«Средняя школа № 14 г. Новополоцка»</w:t>
      </w: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  <w:r>
        <w:t>Факультативное занятие</w:t>
      </w:r>
    </w:p>
    <w:p w:rsidR="0012659A" w:rsidRDefault="0012659A" w:rsidP="0097486F">
      <w:pPr>
        <w:jc w:val="center"/>
      </w:pPr>
      <w:r>
        <w:t>«По ступенькам правил здорового питания»</w:t>
      </w:r>
    </w:p>
    <w:p w:rsidR="0012659A" w:rsidRDefault="0012659A" w:rsidP="0097486F">
      <w:pPr>
        <w:jc w:val="center"/>
      </w:pPr>
      <w:r>
        <w:t>в 1 классе</w:t>
      </w:r>
    </w:p>
    <w:p w:rsidR="0012659A" w:rsidRDefault="0012659A" w:rsidP="0097486F">
      <w:pPr>
        <w:jc w:val="center"/>
      </w:pPr>
      <w:r>
        <w:t>Тема «Вода – источник жизни»</w:t>
      </w: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center"/>
      </w:pPr>
    </w:p>
    <w:p w:rsidR="0012659A" w:rsidRDefault="0012659A" w:rsidP="0097486F">
      <w:pPr>
        <w:jc w:val="right"/>
      </w:pPr>
      <w:r>
        <w:t>Подготовила</w:t>
      </w:r>
      <w:r w:rsidR="00C4073E">
        <w:t>:</w:t>
      </w:r>
    </w:p>
    <w:p w:rsidR="0012659A" w:rsidRDefault="0012659A" w:rsidP="0097486F">
      <w:pPr>
        <w:jc w:val="right"/>
      </w:pPr>
      <w:r>
        <w:t>учитель начальных классов</w:t>
      </w:r>
    </w:p>
    <w:p w:rsidR="0012659A" w:rsidRDefault="0012659A" w:rsidP="0097486F">
      <w:pPr>
        <w:jc w:val="right"/>
      </w:pPr>
      <w:proofErr w:type="spellStart"/>
      <w:r>
        <w:t>Галай</w:t>
      </w:r>
      <w:proofErr w:type="spellEnd"/>
      <w:r>
        <w:t xml:space="preserve"> Ж</w:t>
      </w:r>
      <w:r w:rsidR="00C4073E">
        <w:t>анна  Михайловна</w:t>
      </w: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</w:p>
    <w:p w:rsidR="00C4073E" w:rsidRDefault="00C4073E" w:rsidP="0097486F">
      <w:pPr>
        <w:jc w:val="center"/>
      </w:pPr>
      <w:r>
        <w:t>Новополоцк, 2018</w:t>
      </w:r>
    </w:p>
    <w:p w:rsidR="0097486F" w:rsidRDefault="0097486F" w:rsidP="0097486F">
      <w:pPr>
        <w:jc w:val="center"/>
      </w:pPr>
    </w:p>
    <w:p w:rsidR="0097486F" w:rsidRDefault="0097486F" w:rsidP="0097486F">
      <w:pPr>
        <w:jc w:val="center"/>
      </w:pPr>
    </w:p>
    <w:p w:rsidR="00801F46" w:rsidRPr="0097486F" w:rsidRDefault="00CB27C3" w:rsidP="0097486F">
      <w:pPr>
        <w:rPr>
          <w:b/>
        </w:rPr>
      </w:pPr>
      <w:r>
        <w:rPr>
          <w:b/>
        </w:rPr>
        <w:lastRenderedPageBreak/>
        <w:t>Тема.</w:t>
      </w:r>
      <w:r w:rsidR="000F6145" w:rsidRPr="0097486F">
        <w:rPr>
          <w:b/>
        </w:rPr>
        <w:t xml:space="preserve"> Вода – источник жизни</w:t>
      </w:r>
    </w:p>
    <w:p w:rsidR="0012659A" w:rsidRPr="0097486F" w:rsidRDefault="0012659A" w:rsidP="0097486F">
      <w:r w:rsidRPr="0097486F">
        <w:t>Цель:</w:t>
      </w:r>
      <w:r w:rsidR="003F7808" w:rsidRPr="0097486F">
        <w:t xml:space="preserve"> </w:t>
      </w:r>
      <w:r w:rsidRPr="0097486F">
        <w:t>с</w:t>
      </w:r>
      <w:r w:rsidR="000F6145" w:rsidRPr="0097486F">
        <w:t>оздать условия для формирования у учащихся представления о значении жидкости для организма, правильных ценностных предпочтений в выборе полезных напитков.</w:t>
      </w:r>
    </w:p>
    <w:p w:rsidR="0012659A" w:rsidRPr="0097486F" w:rsidRDefault="0012659A" w:rsidP="0097486F">
      <w:r w:rsidRPr="0097486F">
        <w:t xml:space="preserve"> </w:t>
      </w:r>
      <w:r w:rsidRPr="0097486F">
        <w:t>Задачи:</w:t>
      </w:r>
      <w:r w:rsidR="003F7808" w:rsidRPr="0097486F">
        <w:t xml:space="preserve"> </w:t>
      </w:r>
    </w:p>
    <w:p w:rsidR="000F6145" w:rsidRPr="0097486F" w:rsidRDefault="0012659A" w:rsidP="0097486F">
      <w:pPr>
        <w:pStyle w:val="a3"/>
        <w:numPr>
          <w:ilvl w:val="0"/>
          <w:numId w:val="13"/>
        </w:numPr>
      </w:pPr>
      <w:r w:rsidRPr="0097486F">
        <w:t>с</w:t>
      </w:r>
      <w:r w:rsidR="000F6145" w:rsidRPr="0097486F">
        <w:t>оздать условия для развития знаний учащихся о здоровом правильном питании, о необходимости пить чистую воду и ограничивать употребление сладких и газированных</w:t>
      </w:r>
      <w:r w:rsidR="0097486F">
        <w:t xml:space="preserve"> напитков;</w:t>
      </w:r>
    </w:p>
    <w:p w:rsidR="00F76E3C" w:rsidRPr="0097486F" w:rsidRDefault="0012659A" w:rsidP="0097486F">
      <w:pPr>
        <w:pStyle w:val="a3"/>
        <w:numPr>
          <w:ilvl w:val="0"/>
          <w:numId w:val="13"/>
        </w:numPr>
      </w:pPr>
      <w:r w:rsidRPr="0097486F">
        <w:t>с</w:t>
      </w:r>
      <w:r w:rsidR="00F76E3C" w:rsidRPr="0097486F">
        <w:t>одействовать воспитанию экологически грамотного поведения в природе, бережного отношения к воде.</w:t>
      </w:r>
    </w:p>
    <w:p w:rsidR="000148B5" w:rsidRPr="0097486F" w:rsidRDefault="000148B5" w:rsidP="0097486F">
      <w:r w:rsidRPr="0097486F">
        <w:t xml:space="preserve">Оборудование: рабочая тетрадь «По ступенькам правил здорового питания» 1 класс, картинка </w:t>
      </w:r>
      <w:proofErr w:type="spellStart"/>
      <w:r w:rsidRPr="0097486F">
        <w:t>Капитошки</w:t>
      </w:r>
      <w:proofErr w:type="spellEnd"/>
      <w:r w:rsidRPr="0097486F">
        <w:t>, карточки со стихами, картинки коробок, бутылок из-под напитков, технологическая карта</w:t>
      </w:r>
      <w:r w:rsidR="000C7B91" w:rsidRPr="0097486F">
        <w:t xml:space="preserve"> стаканчика, бутылка воды, цветные карандаши.</w:t>
      </w:r>
      <w:r w:rsidRPr="0097486F">
        <w:t xml:space="preserve"> </w:t>
      </w:r>
    </w:p>
    <w:p w:rsidR="00F76E3C" w:rsidRPr="00CB27C3" w:rsidRDefault="00F76E3C" w:rsidP="0097486F">
      <w:pPr>
        <w:rPr>
          <w:i/>
        </w:rPr>
      </w:pPr>
      <w:r w:rsidRPr="00CB27C3">
        <w:rPr>
          <w:i/>
        </w:rPr>
        <w:t>Ход занятия</w:t>
      </w:r>
    </w:p>
    <w:p w:rsidR="000D677A" w:rsidRPr="00CB27C3" w:rsidRDefault="00E709A5" w:rsidP="0097486F">
      <w:pPr>
        <w:rPr>
          <w:b/>
        </w:rPr>
      </w:pPr>
      <w:r w:rsidRPr="00CB27C3">
        <w:rPr>
          <w:b/>
          <w:lang w:val="en-US"/>
        </w:rPr>
        <w:t>I</w:t>
      </w:r>
      <w:r w:rsidRPr="00CB27C3">
        <w:rPr>
          <w:b/>
        </w:rPr>
        <w:t>. Обсуждение. Отгадывание загадки</w:t>
      </w:r>
    </w:p>
    <w:p w:rsidR="00F76E3C" w:rsidRPr="0097486F" w:rsidRDefault="009803CE" w:rsidP="0097486F">
      <w:r w:rsidRPr="0097486F">
        <w:t>- Послушайте загадку и отгадайте, кто к нам сегодня пришёл в гости.</w:t>
      </w:r>
    </w:p>
    <w:p w:rsidR="009803CE" w:rsidRPr="0097486F" w:rsidRDefault="009803CE" w:rsidP="0097486F">
      <w:r w:rsidRPr="0097486F">
        <w:t>В синем море я водилась</w:t>
      </w:r>
    </w:p>
    <w:p w:rsidR="009803CE" w:rsidRPr="0097486F" w:rsidRDefault="009803CE" w:rsidP="0097486F">
      <w:r w:rsidRPr="0097486F">
        <w:t>Там таких не сосчитать,</w:t>
      </w:r>
    </w:p>
    <w:p w:rsidR="009803CE" w:rsidRPr="0097486F" w:rsidRDefault="009803CE" w:rsidP="0097486F">
      <w:r w:rsidRPr="0097486F">
        <w:t>Но от солнца испарилась,</w:t>
      </w:r>
    </w:p>
    <w:p w:rsidR="009803CE" w:rsidRPr="0097486F" w:rsidRDefault="009803CE" w:rsidP="0097486F">
      <w:r w:rsidRPr="0097486F">
        <w:t>Стала по небу летать!</w:t>
      </w:r>
    </w:p>
    <w:p w:rsidR="009803CE" w:rsidRPr="0097486F" w:rsidRDefault="009803CE" w:rsidP="0097486F">
      <w:r w:rsidRPr="0097486F">
        <w:t>Там я встретила подруг,</w:t>
      </w:r>
    </w:p>
    <w:p w:rsidR="009803CE" w:rsidRPr="0097486F" w:rsidRDefault="009803CE" w:rsidP="0097486F">
      <w:r w:rsidRPr="0097486F">
        <w:t>Стали тучею мы вдруг.</w:t>
      </w:r>
    </w:p>
    <w:p w:rsidR="009803CE" w:rsidRPr="0097486F" w:rsidRDefault="009803CE" w:rsidP="0097486F">
      <w:r w:rsidRPr="0097486F">
        <w:t>Дождь пошел, и на дорожку</w:t>
      </w:r>
    </w:p>
    <w:p w:rsidR="009803CE" w:rsidRPr="0097486F" w:rsidRDefault="009803CE" w:rsidP="0097486F">
      <w:r w:rsidRPr="0097486F">
        <w:t>Сбросил с неба …(</w:t>
      </w:r>
      <w:proofErr w:type="spellStart"/>
      <w:r w:rsidRPr="0097486F">
        <w:t>Капитошку</w:t>
      </w:r>
      <w:proofErr w:type="spellEnd"/>
      <w:r w:rsidRPr="0097486F">
        <w:t>).</w:t>
      </w:r>
    </w:p>
    <w:p w:rsidR="00130A70" w:rsidRPr="0097486F" w:rsidRDefault="00130A70" w:rsidP="0097486F">
      <w:r w:rsidRPr="0097486F">
        <w:rPr>
          <w:noProof/>
        </w:rPr>
        <w:drawing>
          <wp:inline distT="0" distB="0" distL="0" distR="0" wp14:anchorId="583CBE67" wp14:editId="2D61540E">
            <wp:extent cx="1247775" cy="1200986"/>
            <wp:effectExtent l="0" t="0" r="0" b="0"/>
            <wp:docPr id="2" name="Рисунок 2" descr="C:\Users\User\Desktop\капит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пито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90" cy="12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CE" w:rsidRPr="0097486F" w:rsidRDefault="009803CE" w:rsidP="0097486F">
      <w:r w:rsidRPr="0097486F">
        <w:t>- Молодцы. Вы его узнали. А кто такой </w:t>
      </w:r>
      <w:proofErr w:type="spellStart"/>
      <w:r w:rsidRPr="0097486F">
        <w:rPr>
          <w:rStyle w:val="a5"/>
          <w:color w:val="111111"/>
          <w:bdr w:val="none" w:sz="0" w:space="0" w:color="auto" w:frame="1"/>
        </w:rPr>
        <w:t>Капитошка</w:t>
      </w:r>
      <w:proofErr w:type="spellEnd"/>
      <w:r w:rsidRPr="0097486F">
        <w:t>?</w:t>
      </w:r>
    </w:p>
    <w:p w:rsidR="009803CE" w:rsidRPr="0097486F" w:rsidRDefault="009803CE" w:rsidP="0097486F">
      <w:r w:rsidRPr="0097486F">
        <w:lastRenderedPageBreak/>
        <w:t>- Да. Это капелька воды.</w:t>
      </w:r>
    </w:p>
    <w:p w:rsidR="00BA1C58" w:rsidRPr="0097486F" w:rsidRDefault="009803CE" w:rsidP="0097486F">
      <w:r w:rsidRPr="0097486F">
        <w:t>-</w:t>
      </w:r>
      <w:r w:rsidR="000148B5" w:rsidRPr="0097486F">
        <w:t xml:space="preserve"> </w:t>
      </w:r>
      <w:proofErr w:type="spellStart"/>
      <w:r w:rsidR="000148B5" w:rsidRPr="0097486F">
        <w:t>Капитошка</w:t>
      </w:r>
      <w:proofErr w:type="spellEnd"/>
      <w:r w:rsidR="000148B5" w:rsidRPr="0097486F">
        <w:t xml:space="preserve"> не</w:t>
      </w:r>
      <w:r w:rsidR="000D677A" w:rsidRPr="0097486F">
        <w:t xml:space="preserve"> </w:t>
      </w:r>
      <w:r w:rsidR="00BA1C58" w:rsidRPr="0097486F">
        <w:t>случайно пришёл к нам сегодня на занятие. Дело в том, что тема нашего занятия… Может, кто догадался?</w:t>
      </w:r>
      <w:r w:rsidRPr="0097486F">
        <w:t xml:space="preserve"> </w:t>
      </w:r>
      <w:r w:rsidR="00BA1C58" w:rsidRPr="0097486F">
        <w:t>(Ответы детей)</w:t>
      </w:r>
    </w:p>
    <w:p w:rsidR="00BA1C58" w:rsidRPr="0097486F" w:rsidRDefault="00BA1C58" w:rsidP="0097486F">
      <w:r w:rsidRPr="0097486F">
        <w:t>-</w:t>
      </w:r>
      <w:r w:rsidR="00E709A5" w:rsidRPr="0097486F">
        <w:t xml:space="preserve"> Да. Тема занятия «Вода – источник жизни». И </w:t>
      </w:r>
      <w:proofErr w:type="spellStart"/>
      <w:r w:rsidR="00E709A5" w:rsidRPr="0097486F">
        <w:t>Капитошка</w:t>
      </w:r>
      <w:proofErr w:type="spellEnd"/>
      <w:r w:rsidR="00E709A5" w:rsidRPr="0097486F">
        <w:t xml:space="preserve"> поможет нам разобраться, какую воду полезно пить, а какую – нет.  </w:t>
      </w:r>
    </w:p>
    <w:p w:rsidR="00E709A5" w:rsidRPr="0097486F" w:rsidRDefault="00E709A5" w:rsidP="0097486F">
      <w:r w:rsidRPr="0097486F">
        <w:t>- Послушайте стихотворение и скажите, для чего нам нужна вода.</w:t>
      </w:r>
    </w:p>
    <w:p w:rsidR="009803CE" w:rsidRPr="0097486F" w:rsidRDefault="009803CE" w:rsidP="0097486F">
      <w:r w:rsidRPr="0097486F">
        <w:t>(Стихотворение читает подготовленный или хорошо читающий ребёнок)</w:t>
      </w:r>
    </w:p>
    <w:p w:rsidR="00BA1C58" w:rsidRPr="0097486F" w:rsidRDefault="00BA1C58" w:rsidP="00CB27C3">
      <w:pPr>
        <w:jc w:val="left"/>
      </w:pPr>
      <w:r w:rsidRPr="0097486F">
        <w:t xml:space="preserve">Вы </w:t>
      </w:r>
      <w:proofErr w:type="gramStart"/>
      <w:r w:rsidRPr="0097486F">
        <w:t>слыхали</w:t>
      </w:r>
      <w:proofErr w:type="gramEnd"/>
      <w:r w:rsidRPr="0097486F">
        <w:t xml:space="preserve"> о воде?</w:t>
      </w:r>
      <w:r w:rsidRPr="0097486F">
        <w:br/>
        <w:t>Говорят, она везде!</w:t>
      </w:r>
      <w:r w:rsidRPr="0097486F">
        <w:br/>
        <w:t>В луже, в море, океане,</w:t>
      </w:r>
      <w:r w:rsidRPr="0097486F">
        <w:br/>
        <w:t>И в водопроводном кране.</w:t>
      </w:r>
      <w:r w:rsidRPr="0097486F">
        <w:br/>
        <w:t>Как сосулька, замерзает,</w:t>
      </w:r>
      <w:r w:rsidRPr="0097486F">
        <w:br/>
        <w:t>В лес туманом заползает.</w:t>
      </w:r>
      <w:r w:rsidRPr="0097486F">
        <w:br/>
        <w:t>Ледником в горах зовётся,</w:t>
      </w:r>
      <w:r w:rsidRPr="0097486F">
        <w:br/>
        <w:t>Лентой серебристой вьётся.</w:t>
      </w:r>
      <w:r w:rsidRPr="0097486F">
        <w:br/>
        <w:t>Средь высоких стройных елей</w:t>
      </w:r>
      <w:proofErr w:type="gramStart"/>
      <w:r w:rsidRPr="0097486F">
        <w:br/>
        <w:t>Р</w:t>
      </w:r>
      <w:proofErr w:type="gramEnd"/>
      <w:r w:rsidRPr="0097486F">
        <w:t>ушится потоком селей.</w:t>
      </w:r>
      <w:r w:rsidRPr="0097486F">
        <w:br/>
        <w:t>На плите у нас кипит,</w:t>
      </w:r>
      <w:r w:rsidRPr="0097486F">
        <w:br/>
        <w:t>Паром чайника шипит,</w:t>
      </w:r>
      <w:r w:rsidRPr="0097486F">
        <w:br/>
        <w:t>Растворяет сахар в чае.</w:t>
      </w:r>
      <w:r w:rsidRPr="0097486F">
        <w:br/>
        <w:t>Мы её не замечаем,</w:t>
      </w:r>
      <w:r w:rsidRPr="0097486F">
        <w:br/>
        <w:t>Мы привыкли, что вода –</w:t>
      </w:r>
      <w:r w:rsidRPr="0097486F">
        <w:br/>
        <w:t>Наша спутница всегда.</w:t>
      </w:r>
      <w:r w:rsidRPr="0097486F">
        <w:br/>
        <w:t>Без неё вам не умыться,</w:t>
      </w:r>
      <w:r w:rsidRPr="0097486F">
        <w:br/>
        <w:t>Ни наесться, ни напиться!</w:t>
      </w:r>
      <w:r w:rsidRPr="0097486F">
        <w:br/>
        <w:t>Смею вам я доложить:</w:t>
      </w:r>
      <w:r w:rsidRPr="0097486F">
        <w:br/>
        <w:t>Без воды нам не прожить.</w:t>
      </w:r>
      <w:r w:rsidR="000C7B91" w:rsidRPr="0097486F">
        <w:t xml:space="preserve"> </w:t>
      </w:r>
      <w:proofErr w:type="spellStart"/>
      <w:r w:rsidR="000C7B91" w:rsidRPr="0097486F">
        <w:t>Н.Рыжова</w:t>
      </w:r>
      <w:proofErr w:type="spellEnd"/>
    </w:p>
    <w:p w:rsidR="00BA1C58" w:rsidRPr="0097486F" w:rsidRDefault="00E709A5" w:rsidP="0097486F">
      <w:r w:rsidRPr="0097486F">
        <w:t>– Так для чего нам нужна вода? (Ответы детей)</w:t>
      </w:r>
    </w:p>
    <w:p w:rsidR="00796BAE" w:rsidRPr="00CB27C3" w:rsidRDefault="00796BAE" w:rsidP="0097486F">
      <w:pPr>
        <w:rPr>
          <w:b/>
        </w:rPr>
      </w:pPr>
      <w:r w:rsidRPr="00CB27C3">
        <w:rPr>
          <w:b/>
          <w:lang w:val="en-US"/>
        </w:rPr>
        <w:t>II</w:t>
      </w:r>
      <w:r w:rsidRPr="00CB27C3">
        <w:rPr>
          <w:b/>
        </w:rPr>
        <w:t>. Работа с тетрадью. Обсуждение</w:t>
      </w:r>
    </w:p>
    <w:p w:rsidR="00796BAE" w:rsidRPr="0097486F" w:rsidRDefault="00796BAE" w:rsidP="0097486F">
      <w:r w:rsidRPr="0097486F">
        <w:t>(С.30, рис. 1)</w:t>
      </w:r>
    </w:p>
    <w:p w:rsidR="00796BAE" w:rsidRPr="0097486F" w:rsidRDefault="00796BAE" w:rsidP="0097486F">
      <w:r w:rsidRPr="0097486F">
        <w:lastRenderedPageBreak/>
        <w:t xml:space="preserve">- Рассмотрите рисунки и расскажите, для чего </w:t>
      </w:r>
      <w:proofErr w:type="spellStart"/>
      <w:r w:rsidRPr="0097486F">
        <w:t>Ням-Няму</w:t>
      </w:r>
      <w:proofErr w:type="spellEnd"/>
      <w:r w:rsidRPr="0097486F">
        <w:t xml:space="preserve"> нужна вода? (Ответы детей)</w:t>
      </w:r>
    </w:p>
    <w:p w:rsidR="00796BAE" w:rsidRPr="0097486F" w:rsidRDefault="00796BAE" w:rsidP="0097486F">
      <w:r w:rsidRPr="0097486F">
        <w:t xml:space="preserve">-Правильно, вода нам необходима </w:t>
      </w:r>
      <w:proofErr w:type="gramStart"/>
      <w:r w:rsidRPr="0097486F">
        <w:t>для</w:t>
      </w:r>
      <w:proofErr w:type="gramEnd"/>
      <w:r w:rsidRPr="0097486F">
        <w:t>:</w:t>
      </w:r>
    </w:p>
    <w:p w:rsidR="00796BAE" w:rsidRPr="0097486F" w:rsidRDefault="00796BAE" w:rsidP="0097486F">
      <w:r w:rsidRPr="0097486F">
        <w:t>утоления жажды;</w:t>
      </w:r>
    </w:p>
    <w:p w:rsidR="00796BAE" w:rsidRPr="0097486F" w:rsidRDefault="00796BAE" w:rsidP="0097486F">
      <w:r w:rsidRPr="0097486F">
        <w:t>приготовления пищи;</w:t>
      </w:r>
    </w:p>
    <w:p w:rsidR="00796BAE" w:rsidRPr="0097486F" w:rsidRDefault="00796BAE" w:rsidP="0097486F">
      <w:r w:rsidRPr="0097486F">
        <w:t>мытья, соблюдения личной гигиены;</w:t>
      </w:r>
    </w:p>
    <w:p w:rsidR="00796BAE" w:rsidRPr="0097486F" w:rsidRDefault="00796BAE" w:rsidP="0097486F">
      <w:r w:rsidRPr="0097486F">
        <w:t>выращивания растений;</w:t>
      </w:r>
    </w:p>
    <w:p w:rsidR="00796BAE" w:rsidRPr="0097486F" w:rsidRDefault="00796BAE" w:rsidP="0097486F">
      <w:r w:rsidRPr="0097486F">
        <w:t>использования пищевых ресурсов водоёмов (рыба, растения и т.д.).</w:t>
      </w:r>
    </w:p>
    <w:p w:rsidR="00CC21D2" w:rsidRPr="0097486F" w:rsidRDefault="00CC21D2" w:rsidP="0097486F">
      <w:r w:rsidRPr="0097486F">
        <w:rPr>
          <w:color w:val="333333"/>
        </w:rPr>
        <w:t xml:space="preserve">- А сейчас </w:t>
      </w:r>
      <w:r w:rsidRPr="0097486F">
        <w:t>попробуйте отгадать загадки, где </w:t>
      </w:r>
      <w:proofErr w:type="spellStart"/>
      <w:r w:rsidRPr="0097486F">
        <w:rPr>
          <w:rStyle w:val="a5"/>
          <w:b w:val="0"/>
          <w:color w:val="111111"/>
          <w:bdr w:val="none" w:sz="0" w:space="0" w:color="auto" w:frame="1"/>
        </w:rPr>
        <w:t>Капитошка</w:t>
      </w:r>
      <w:proofErr w:type="spellEnd"/>
      <w:r w:rsidRPr="0097486F">
        <w:rPr>
          <w:rStyle w:val="a5"/>
          <w:b w:val="0"/>
          <w:color w:val="111111"/>
          <w:bdr w:val="none" w:sz="0" w:space="0" w:color="auto" w:frame="1"/>
        </w:rPr>
        <w:t xml:space="preserve"> живет</w:t>
      </w:r>
      <w:r w:rsidRPr="0097486F">
        <w:t>?</w:t>
      </w:r>
    </w:p>
    <w:p w:rsidR="00CC21D2" w:rsidRPr="0097486F" w:rsidRDefault="00CC21D2" w:rsidP="00CB27C3">
      <w:pPr>
        <w:jc w:val="left"/>
      </w:pPr>
      <w:r w:rsidRPr="0097486F">
        <w:t>Он без рук, он без ног</w:t>
      </w:r>
      <w:proofErr w:type="gramStart"/>
      <w:r w:rsidRPr="0097486F">
        <w:br/>
        <w:t>И</w:t>
      </w:r>
      <w:proofErr w:type="gramEnd"/>
      <w:r w:rsidRPr="0097486F">
        <w:t>з земли пробиться смог,</w:t>
      </w:r>
      <w:r w:rsidRPr="0097486F">
        <w:br/>
        <w:t>Нас он летом, в самый зной,</w:t>
      </w:r>
      <w:r w:rsidRPr="0097486F">
        <w:br/>
        <w:t>Ледяной поит водой. (Родник.)</w:t>
      </w:r>
    </w:p>
    <w:p w:rsidR="00CC21D2" w:rsidRPr="0097486F" w:rsidRDefault="00CC21D2" w:rsidP="00CB27C3">
      <w:pPr>
        <w:jc w:val="left"/>
      </w:pPr>
      <w:r w:rsidRPr="0097486F">
        <w:t>Шириною широко,</w:t>
      </w:r>
      <w:r w:rsidRPr="0097486F">
        <w:br/>
        <w:t>Глубиною глубоко,</w:t>
      </w:r>
      <w:r w:rsidRPr="0097486F">
        <w:br/>
        <w:t>День и ночь</w:t>
      </w:r>
      <w:proofErr w:type="gramStart"/>
      <w:r w:rsidRPr="0097486F">
        <w:br/>
        <w:t>О</w:t>
      </w:r>
      <w:proofErr w:type="gramEnd"/>
      <w:r w:rsidRPr="0097486F">
        <w:t xml:space="preserve"> берег бьётся.</w:t>
      </w:r>
      <w:r w:rsidRPr="0097486F">
        <w:br/>
        <w:t>Из него вода не пьётся,</w:t>
      </w:r>
      <w:r w:rsidRPr="0097486F">
        <w:br/>
        <w:t>Потому что не вкусна –</w:t>
      </w:r>
      <w:r w:rsidRPr="0097486F">
        <w:br/>
        <w:t>И горька, и солона. (Море.)</w:t>
      </w:r>
    </w:p>
    <w:p w:rsidR="00CC21D2" w:rsidRPr="0097486F" w:rsidRDefault="00CC21D2" w:rsidP="00CB27C3">
      <w:pPr>
        <w:jc w:val="left"/>
      </w:pPr>
      <w:r w:rsidRPr="0097486F">
        <w:t>К маме-речке бегу</w:t>
      </w:r>
      <w:proofErr w:type="gramStart"/>
      <w:r w:rsidRPr="0097486F">
        <w:br/>
        <w:t>И</w:t>
      </w:r>
      <w:proofErr w:type="gramEnd"/>
      <w:r w:rsidRPr="0097486F">
        <w:t xml:space="preserve"> молчать не могу.</w:t>
      </w:r>
      <w:r w:rsidRPr="0097486F">
        <w:br/>
        <w:t>Я её сын родной,</w:t>
      </w:r>
      <w:r w:rsidRPr="0097486F">
        <w:br/>
        <w:t>А родился – весной. (Ручей.)</w:t>
      </w:r>
    </w:p>
    <w:p w:rsidR="00CC21D2" w:rsidRPr="0097486F" w:rsidRDefault="00CC21D2" w:rsidP="00CB27C3">
      <w:pPr>
        <w:jc w:val="left"/>
      </w:pPr>
      <w:r w:rsidRPr="0097486F">
        <w:t>Не вода, не суша –</w:t>
      </w:r>
      <w:r w:rsidRPr="0097486F">
        <w:br/>
        <w:t>На лодке не уплывёшь</w:t>
      </w:r>
      <w:proofErr w:type="gramStart"/>
      <w:r w:rsidRPr="0097486F">
        <w:br/>
        <w:t>И</w:t>
      </w:r>
      <w:proofErr w:type="gramEnd"/>
      <w:r w:rsidRPr="0097486F">
        <w:t xml:space="preserve"> ногами не пройдёшь. (Болото.)</w:t>
      </w:r>
    </w:p>
    <w:p w:rsidR="00CC21D2" w:rsidRPr="0097486F" w:rsidRDefault="00CC21D2" w:rsidP="00CB27C3">
      <w:pPr>
        <w:jc w:val="left"/>
      </w:pPr>
      <w:r w:rsidRPr="0097486F">
        <w:t>Посреди поля лежит зеркало:</w:t>
      </w:r>
      <w:r w:rsidRPr="0097486F">
        <w:br/>
        <w:t>Стекло голубое, рама зелёная. (Пруд или озеро.)</w:t>
      </w:r>
    </w:p>
    <w:p w:rsidR="00CC21D2" w:rsidRPr="0097486F" w:rsidRDefault="00CC21D2" w:rsidP="00CB27C3">
      <w:pPr>
        <w:jc w:val="left"/>
      </w:pPr>
      <w:r w:rsidRPr="0097486F">
        <w:lastRenderedPageBreak/>
        <w:t>Чуть дрожит на ветке</w:t>
      </w:r>
      <w:r w:rsidRPr="0097486F">
        <w:br/>
        <w:t>Лента на просторе,</w:t>
      </w:r>
      <w:r w:rsidRPr="0097486F">
        <w:br/>
        <w:t>Узкий кончик в роднике,</w:t>
      </w:r>
      <w:r w:rsidRPr="0097486F">
        <w:br/>
        <w:t>А широкий в море. (Река.)</w:t>
      </w:r>
    </w:p>
    <w:p w:rsidR="00CC21D2" w:rsidRPr="0097486F" w:rsidRDefault="00CC21D2" w:rsidP="00CB27C3">
      <w:pPr>
        <w:jc w:val="left"/>
        <w:rPr>
          <w:color w:val="333333"/>
        </w:rPr>
      </w:pPr>
      <w:r w:rsidRPr="0097486F">
        <w:t>Из горячего колодца через нос водица льётся. </w:t>
      </w:r>
      <w:r w:rsidR="00347D16" w:rsidRPr="0097486F">
        <w:t>(Чайник)</w:t>
      </w:r>
    </w:p>
    <w:p w:rsidR="00936CA1" w:rsidRPr="0097486F" w:rsidRDefault="00936CA1" w:rsidP="00CB27C3">
      <w:pPr>
        <w:jc w:val="left"/>
        <w:rPr>
          <w:color w:val="333333"/>
        </w:rPr>
      </w:pPr>
      <w:r w:rsidRPr="0097486F">
        <w:rPr>
          <w:shd w:val="clear" w:color="auto" w:fill="FFFFFF"/>
        </w:rPr>
        <w:t>В яме этой днём и ночь</w:t>
      </w:r>
    </w:p>
    <w:p w:rsidR="00936CA1" w:rsidRPr="0097486F" w:rsidRDefault="00936CA1" w:rsidP="00CB27C3">
      <w:pPr>
        <w:jc w:val="left"/>
        <w:rPr>
          <w:color w:val="333333"/>
        </w:rPr>
      </w:pPr>
      <w:r w:rsidRPr="0097486F">
        <w:rPr>
          <w:shd w:val="clear" w:color="auto" w:fill="FFFFFF"/>
        </w:rPr>
        <w:t>Спрятан озера кусочек,</w:t>
      </w:r>
      <w:r w:rsidRPr="0097486F">
        <w:br/>
      </w:r>
      <w:r w:rsidRPr="0097486F">
        <w:rPr>
          <w:shd w:val="clear" w:color="auto" w:fill="FFFFFF"/>
        </w:rPr>
        <w:t>Я здесь в летнюю жару</w:t>
      </w:r>
      <w:r w:rsidRPr="0097486F">
        <w:br/>
      </w:r>
      <w:r w:rsidRPr="0097486F">
        <w:rPr>
          <w:shd w:val="clear" w:color="auto" w:fill="FFFFFF"/>
        </w:rPr>
        <w:t>Воду вёдрами беру!  (Колодец)</w:t>
      </w:r>
    </w:p>
    <w:p w:rsidR="00347D16" w:rsidRPr="0097486F" w:rsidRDefault="00347D16" w:rsidP="00CB27C3">
      <w:pPr>
        <w:jc w:val="left"/>
        <w:rPr>
          <w:color w:val="333333"/>
        </w:rPr>
      </w:pPr>
      <w:proofErr w:type="spellStart"/>
      <w:r w:rsidRPr="0097486F">
        <w:rPr>
          <w:shd w:val="clear" w:color="auto" w:fill="FFFFFF"/>
        </w:rPr>
        <w:t>Мойдодыру</w:t>
      </w:r>
      <w:proofErr w:type="spellEnd"/>
      <w:r w:rsidRPr="0097486F">
        <w:rPr>
          <w:shd w:val="clear" w:color="auto" w:fill="FFFFFF"/>
        </w:rPr>
        <w:t xml:space="preserve"> я родня, </w:t>
      </w:r>
      <w:r w:rsidRPr="0097486F">
        <w:br/>
      </w:r>
      <w:r w:rsidRPr="0097486F">
        <w:rPr>
          <w:shd w:val="clear" w:color="auto" w:fill="FFFFFF"/>
        </w:rPr>
        <w:t>Отверни, открой меня. </w:t>
      </w:r>
      <w:r w:rsidRPr="0097486F">
        <w:br/>
      </w:r>
      <w:r w:rsidRPr="0097486F">
        <w:rPr>
          <w:shd w:val="clear" w:color="auto" w:fill="FFFFFF"/>
        </w:rPr>
        <w:t>И холодною водою </w:t>
      </w:r>
      <w:r w:rsidRPr="0097486F">
        <w:br/>
      </w:r>
      <w:r w:rsidRPr="0097486F">
        <w:rPr>
          <w:shd w:val="clear" w:color="auto" w:fill="FFFFFF"/>
        </w:rPr>
        <w:t>Живо я тебя умою.</w:t>
      </w:r>
      <w:r w:rsidR="00936CA1" w:rsidRPr="0097486F">
        <w:rPr>
          <w:shd w:val="clear" w:color="auto" w:fill="FFFFFF"/>
        </w:rPr>
        <w:t xml:space="preserve"> </w:t>
      </w:r>
      <w:r w:rsidRPr="0097486F">
        <w:rPr>
          <w:shd w:val="clear" w:color="auto" w:fill="FFFFFF"/>
        </w:rPr>
        <w:t xml:space="preserve"> (Водопроводный кран)</w:t>
      </w:r>
    </w:p>
    <w:p w:rsidR="00130A70" w:rsidRPr="0097486F" w:rsidRDefault="00130A70" w:rsidP="0097486F">
      <w:pPr>
        <w:rPr>
          <w:color w:val="333333"/>
        </w:rPr>
      </w:pPr>
      <w:r w:rsidRPr="0097486F">
        <w:rPr>
          <w:shd w:val="clear" w:color="auto" w:fill="FFFFFF"/>
        </w:rPr>
        <w:t xml:space="preserve">-Молодцы, </w:t>
      </w:r>
      <w:r w:rsidR="00936CA1" w:rsidRPr="0097486F">
        <w:rPr>
          <w:shd w:val="clear" w:color="auto" w:fill="FFFFFF"/>
        </w:rPr>
        <w:t>это всё источники воды.</w:t>
      </w:r>
    </w:p>
    <w:p w:rsidR="00CC21D2" w:rsidRPr="00CB27C3" w:rsidRDefault="00CC21D2" w:rsidP="0097486F">
      <w:pPr>
        <w:rPr>
          <w:b/>
        </w:rPr>
      </w:pPr>
      <w:r w:rsidRPr="00CB27C3">
        <w:rPr>
          <w:b/>
          <w:lang w:val="en-US"/>
        </w:rPr>
        <w:t>III</w:t>
      </w:r>
      <w:r w:rsidRPr="00CB27C3">
        <w:rPr>
          <w:b/>
        </w:rPr>
        <w:t>. Физкультминутка. Игра «Можно-нельзя»</w:t>
      </w:r>
    </w:p>
    <w:p w:rsidR="00CC21D2" w:rsidRPr="0097486F" w:rsidRDefault="00CC21D2" w:rsidP="0097486F">
      <w:r w:rsidRPr="0097486F">
        <w:t xml:space="preserve">- Дети, </w:t>
      </w:r>
      <w:proofErr w:type="spellStart"/>
      <w:r w:rsidRPr="0097486F">
        <w:t>Ням-Нямчик</w:t>
      </w:r>
      <w:proofErr w:type="spellEnd"/>
      <w:r w:rsidRPr="0097486F">
        <w:t xml:space="preserve"> захотел пить.</w:t>
      </w:r>
      <w:r w:rsidR="00347D16" w:rsidRPr="0097486F">
        <w:t xml:space="preserve"> Где ему взять воды?</w:t>
      </w:r>
    </w:p>
    <w:p w:rsidR="00347D16" w:rsidRPr="0097486F" w:rsidRDefault="00347D16" w:rsidP="0097486F">
      <w:r w:rsidRPr="0097486F">
        <w:rPr>
          <w:color w:val="333333"/>
        </w:rPr>
        <w:t>-</w:t>
      </w:r>
      <w:r w:rsidRPr="0097486F">
        <w:t xml:space="preserve"> Выходите, становитесь в круг. Когда я буду говорить о том, что вода полезна для здоровья и это можно </w:t>
      </w:r>
      <w:proofErr w:type="gramStart"/>
      <w:r w:rsidRPr="0097486F">
        <w:t>делать</w:t>
      </w:r>
      <w:proofErr w:type="gramEnd"/>
      <w:r w:rsidRPr="0097486F">
        <w:t xml:space="preserve"> - вы </w:t>
      </w:r>
      <w:r w:rsidRPr="0097486F">
        <w:rPr>
          <w:rStyle w:val="a5"/>
          <w:color w:val="111111"/>
          <w:bdr w:val="none" w:sz="0" w:space="0" w:color="auto" w:frame="1"/>
        </w:rPr>
        <w:t>присядете</w:t>
      </w:r>
      <w:r w:rsidRPr="0097486F">
        <w:t>, а когда вода может быть опасна и этого делать нельзя – вы </w:t>
      </w:r>
      <w:r w:rsidRPr="0097486F">
        <w:rPr>
          <w:rStyle w:val="a5"/>
          <w:color w:val="111111"/>
          <w:bdr w:val="none" w:sz="0" w:space="0" w:color="auto" w:frame="1"/>
        </w:rPr>
        <w:t>будете стоять</w:t>
      </w:r>
      <w:r w:rsidRPr="0097486F">
        <w:t>. Слушайте внимательно.</w:t>
      </w:r>
    </w:p>
    <w:p w:rsidR="00347D16" w:rsidRPr="0097486F" w:rsidRDefault="00347D16" w:rsidP="0097486F">
      <w:r w:rsidRPr="0097486F">
        <w:t>Пить воду из колодца</w:t>
      </w:r>
      <w:proofErr w:type="gramStart"/>
      <w:r w:rsidR="00CB27C3">
        <w:t>.</w:t>
      </w:r>
      <w:proofErr w:type="gramEnd"/>
      <w:r w:rsidRPr="0097486F">
        <w:t> </w:t>
      </w:r>
      <w:r w:rsidRPr="0097486F">
        <w:rPr>
          <w:i/>
          <w:iCs/>
          <w:bdr w:val="none" w:sz="0" w:space="0" w:color="auto" w:frame="1"/>
        </w:rPr>
        <w:t>(</w:t>
      </w:r>
      <w:proofErr w:type="gramStart"/>
      <w:r w:rsidRPr="0097486F">
        <w:rPr>
          <w:i/>
          <w:iCs/>
          <w:bdr w:val="none" w:sz="0" w:space="0" w:color="auto" w:frame="1"/>
        </w:rPr>
        <w:t>н</w:t>
      </w:r>
      <w:proofErr w:type="gramEnd"/>
      <w:r w:rsidRPr="0097486F">
        <w:rPr>
          <w:i/>
          <w:iCs/>
          <w:bdr w:val="none" w:sz="0" w:space="0" w:color="auto" w:frame="1"/>
        </w:rPr>
        <w:t>ельзя)</w:t>
      </w:r>
    </w:p>
    <w:p w:rsidR="00347D16" w:rsidRPr="0097486F" w:rsidRDefault="00936CA1" w:rsidP="0097486F">
      <w:r w:rsidRPr="0097486F">
        <w:t>Пить из ручья</w:t>
      </w:r>
      <w:proofErr w:type="gramStart"/>
      <w:r w:rsidR="00CB27C3">
        <w:t>.</w:t>
      </w:r>
      <w:proofErr w:type="gramEnd"/>
      <w:r w:rsidR="00347D16" w:rsidRPr="0097486F">
        <w:t> </w:t>
      </w:r>
      <w:r w:rsidR="00347D16" w:rsidRPr="0097486F">
        <w:rPr>
          <w:i/>
          <w:iCs/>
          <w:bdr w:val="none" w:sz="0" w:space="0" w:color="auto" w:frame="1"/>
        </w:rPr>
        <w:t>(</w:t>
      </w:r>
      <w:proofErr w:type="gramStart"/>
      <w:r w:rsidR="00347D16" w:rsidRPr="0097486F">
        <w:rPr>
          <w:i/>
          <w:iCs/>
          <w:bdr w:val="none" w:sz="0" w:space="0" w:color="auto" w:frame="1"/>
        </w:rPr>
        <w:t>н</w:t>
      </w:r>
      <w:proofErr w:type="gramEnd"/>
      <w:r w:rsidR="00347D16" w:rsidRPr="0097486F">
        <w:rPr>
          <w:i/>
          <w:iCs/>
          <w:bdr w:val="none" w:sz="0" w:space="0" w:color="auto" w:frame="1"/>
        </w:rPr>
        <w:t>ельзя)</w:t>
      </w:r>
    </w:p>
    <w:p w:rsidR="00347D16" w:rsidRPr="00CB27C3" w:rsidRDefault="00347D16" w:rsidP="0097486F">
      <w:pPr>
        <w:rPr>
          <w:i/>
        </w:rPr>
      </w:pPr>
      <w:r w:rsidRPr="0097486F">
        <w:t>Пить воду из бутылки с минеральной</w:t>
      </w:r>
      <w:r w:rsidR="008A1722" w:rsidRPr="0097486F">
        <w:t xml:space="preserve"> водой</w:t>
      </w:r>
      <w:proofErr w:type="gramStart"/>
      <w:r w:rsidR="00CB27C3">
        <w:t>.</w:t>
      </w:r>
      <w:proofErr w:type="gramEnd"/>
      <w:r w:rsidR="008A1722" w:rsidRPr="0097486F">
        <w:t xml:space="preserve"> </w:t>
      </w:r>
      <w:r w:rsidR="008A1722" w:rsidRPr="00CB27C3">
        <w:rPr>
          <w:i/>
        </w:rPr>
        <w:t>(</w:t>
      </w:r>
      <w:proofErr w:type="gramStart"/>
      <w:r w:rsidR="008A1722" w:rsidRPr="00CB27C3">
        <w:rPr>
          <w:i/>
        </w:rPr>
        <w:t>м</w:t>
      </w:r>
      <w:proofErr w:type="gramEnd"/>
      <w:r w:rsidR="008A1722" w:rsidRPr="00CB27C3">
        <w:rPr>
          <w:i/>
        </w:rPr>
        <w:t>ожно)</w:t>
      </w:r>
    </w:p>
    <w:p w:rsidR="008A1722" w:rsidRPr="00CB27C3" w:rsidRDefault="008A1722" w:rsidP="0097486F">
      <w:pPr>
        <w:rPr>
          <w:i/>
        </w:rPr>
      </w:pPr>
      <w:r w:rsidRPr="0097486F">
        <w:t>Пить воду из озера</w:t>
      </w:r>
      <w:proofErr w:type="gramStart"/>
      <w:r w:rsidR="00CB27C3">
        <w:t>.</w:t>
      </w:r>
      <w:proofErr w:type="gramEnd"/>
      <w:r w:rsidRPr="0097486F">
        <w:t xml:space="preserve"> </w:t>
      </w:r>
      <w:r w:rsidRPr="00CB27C3">
        <w:rPr>
          <w:i/>
        </w:rPr>
        <w:t>(</w:t>
      </w:r>
      <w:proofErr w:type="gramStart"/>
      <w:r w:rsidRPr="00CB27C3">
        <w:rPr>
          <w:i/>
        </w:rPr>
        <w:t>н</w:t>
      </w:r>
      <w:proofErr w:type="gramEnd"/>
      <w:r w:rsidRPr="00CB27C3">
        <w:rPr>
          <w:i/>
        </w:rPr>
        <w:t>ельзя)</w:t>
      </w:r>
    </w:p>
    <w:p w:rsidR="008A1722" w:rsidRPr="00CB27C3" w:rsidRDefault="008A1722" w:rsidP="0097486F">
      <w:pPr>
        <w:rPr>
          <w:i/>
        </w:rPr>
      </w:pPr>
      <w:r w:rsidRPr="0097486F">
        <w:t>Пить воду из чайника</w:t>
      </w:r>
      <w:proofErr w:type="gramStart"/>
      <w:r w:rsidR="00CB27C3">
        <w:t>.</w:t>
      </w:r>
      <w:proofErr w:type="gramEnd"/>
      <w:r w:rsidRPr="0097486F">
        <w:t xml:space="preserve"> </w:t>
      </w:r>
      <w:r w:rsidRPr="00CB27C3">
        <w:rPr>
          <w:i/>
        </w:rPr>
        <w:t>(</w:t>
      </w:r>
      <w:proofErr w:type="gramStart"/>
      <w:r w:rsidRPr="00CB27C3">
        <w:rPr>
          <w:i/>
        </w:rPr>
        <w:t>м</w:t>
      </w:r>
      <w:proofErr w:type="gramEnd"/>
      <w:r w:rsidRPr="00CB27C3">
        <w:rPr>
          <w:i/>
        </w:rPr>
        <w:t>ожно)</w:t>
      </w:r>
    </w:p>
    <w:p w:rsidR="008A1722" w:rsidRPr="0097486F" w:rsidRDefault="008A1722" w:rsidP="0097486F">
      <w:r w:rsidRPr="0097486F">
        <w:t xml:space="preserve"> Пить воду из-под крана</w:t>
      </w:r>
      <w:proofErr w:type="gramStart"/>
      <w:r w:rsidR="00CB27C3">
        <w:t>.</w:t>
      </w:r>
      <w:proofErr w:type="gramEnd"/>
      <w:r w:rsidRPr="0097486F">
        <w:rPr>
          <w:i/>
          <w:iCs/>
          <w:bdr w:val="none" w:sz="0" w:space="0" w:color="auto" w:frame="1"/>
        </w:rPr>
        <w:t xml:space="preserve"> (</w:t>
      </w:r>
      <w:proofErr w:type="gramStart"/>
      <w:r w:rsidRPr="0097486F">
        <w:rPr>
          <w:i/>
          <w:iCs/>
          <w:bdr w:val="none" w:sz="0" w:space="0" w:color="auto" w:frame="1"/>
        </w:rPr>
        <w:t>н</w:t>
      </w:r>
      <w:proofErr w:type="gramEnd"/>
      <w:r w:rsidRPr="0097486F">
        <w:rPr>
          <w:i/>
          <w:iCs/>
          <w:bdr w:val="none" w:sz="0" w:space="0" w:color="auto" w:frame="1"/>
        </w:rPr>
        <w:t>ельзя)</w:t>
      </w:r>
    </w:p>
    <w:p w:rsidR="008A1722" w:rsidRPr="0097486F" w:rsidRDefault="00CB27C3" w:rsidP="0097486F">
      <w:r>
        <w:t>Оставлять кран с водой открытым</w:t>
      </w:r>
      <w:proofErr w:type="gramStart"/>
      <w:r>
        <w:t>.</w:t>
      </w:r>
      <w:proofErr w:type="gramEnd"/>
      <w:r w:rsidR="00347D16" w:rsidRPr="0097486F">
        <w:t> </w:t>
      </w:r>
      <w:r w:rsidR="00347D16" w:rsidRPr="0097486F">
        <w:rPr>
          <w:i/>
          <w:iCs/>
          <w:bdr w:val="none" w:sz="0" w:space="0" w:color="auto" w:frame="1"/>
        </w:rPr>
        <w:t>(</w:t>
      </w:r>
      <w:proofErr w:type="gramStart"/>
      <w:r w:rsidR="00347D16" w:rsidRPr="0097486F">
        <w:rPr>
          <w:i/>
          <w:iCs/>
          <w:bdr w:val="none" w:sz="0" w:space="0" w:color="auto" w:frame="1"/>
        </w:rPr>
        <w:t>н</w:t>
      </w:r>
      <w:proofErr w:type="gramEnd"/>
      <w:r w:rsidR="00347D16" w:rsidRPr="0097486F">
        <w:rPr>
          <w:i/>
          <w:iCs/>
          <w:bdr w:val="none" w:sz="0" w:space="0" w:color="auto" w:frame="1"/>
        </w:rPr>
        <w:t>ельзя)</w:t>
      </w:r>
      <w:r w:rsidR="008A1722" w:rsidRPr="0097486F">
        <w:rPr>
          <w:i/>
          <w:iCs/>
          <w:bdr w:val="none" w:sz="0" w:space="0" w:color="auto" w:frame="1"/>
        </w:rPr>
        <w:t xml:space="preserve"> </w:t>
      </w:r>
    </w:p>
    <w:p w:rsidR="000C7B91" w:rsidRPr="0097486F" w:rsidRDefault="008A1722" w:rsidP="0097486F">
      <w:pPr>
        <w:rPr>
          <w:bdr w:val="none" w:sz="0" w:space="0" w:color="auto" w:frame="1"/>
        </w:rPr>
      </w:pPr>
      <w:r w:rsidRPr="0097486F">
        <w:rPr>
          <w:i/>
          <w:bdr w:val="none" w:sz="0" w:space="0" w:color="auto" w:frame="1"/>
        </w:rPr>
        <w:t>-</w:t>
      </w:r>
      <w:r w:rsidRPr="0097486F">
        <w:rPr>
          <w:bdr w:val="none" w:sz="0" w:space="0" w:color="auto" w:frame="1"/>
        </w:rPr>
        <w:t xml:space="preserve">Садитесь на свои места. </w:t>
      </w:r>
    </w:p>
    <w:p w:rsidR="003230E4" w:rsidRPr="00CB27C3" w:rsidRDefault="003230E4" w:rsidP="0097486F">
      <w:pPr>
        <w:rPr>
          <w:b/>
          <w:bdr w:val="none" w:sz="0" w:space="0" w:color="auto" w:frame="1"/>
        </w:rPr>
      </w:pPr>
      <w:r w:rsidRPr="00CB27C3">
        <w:rPr>
          <w:b/>
          <w:bdr w:val="none" w:sz="0" w:space="0" w:color="auto" w:frame="1"/>
          <w:lang w:val="en-US"/>
        </w:rPr>
        <w:t>IV</w:t>
      </w:r>
      <w:r w:rsidRPr="00CB27C3">
        <w:rPr>
          <w:b/>
          <w:bdr w:val="none" w:sz="0" w:space="0" w:color="auto" w:frame="1"/>
        </w:rPr>
        <w:t>. Обсуждение. Беседа героев</w:t>
      </w:r>
    </w:p>
    <w:p w:rsidR="008A1722" w:rsidRPr="0097486F" w:rsidRDefault="00CC4C43" w:rsidP="0097486F">
      <w:r w:rsidRPr="0097486F">
        <w:rPr>
          <w:bdr w:val="none" w:sz="0" w:space="0" w:color="auto" w:frame="1"/>
        </w:rPr>
        <w:t>- Верно, пить можно только очищенную или кипячёную воду.</w:t>
      </w:r>
    </w:p>
    <w:p w:rsidR="00347D16" w:rsidRPr="0097486F" w:rsidRDefault="008A1722" w:rsidP="0097486F">
      <w:r w:rsidRPr="0097486F">
        <w:rPr>
          <w:bdr w:val="none" w:sz="0" w:space="0" w:color="auto" w:frame="1"/>
        </w:rPr>
        <w:lastRenderedPageBreak/>
        <w:t>-</w:t>
      </w:r>
      <w:r w:rsidR="00347D16" w:rsidRPr="0097486F">
        <w:t xml:space="preserve"> Ребята, а почему нельзя оставлять кран открытым</w:t>
      </w:r>
      <w:r w:rsidRPr="0097486F">
        <w:t>?</w:t>
      </w:r>
    </w:p>
    <w:p w:rsidR="008A1722" w:rsidRPr="0097486F" w:rsidRDefault="00347D16" w:rsidP="0097486F">
      <w:r w:rsidRPr="0097486F">
        <w:rPr>
          <w:u w:val="single"/>
          <w:bdr w:val="none" w:sz="0" w:space="0" w:color="auto" w:frame="1"/>
        </w:rPr>
        <w:t>Дети</w:t>
      </w:r>
      <w:r w:rsidRPr="0097486F">
        <w:t>: потому что она вытечет и её не будет.</w:t>
      </w:r>
    </w:p>
    <w:p w:rsidR="00347D16" w:rsidRPr="0097486F" w:rsidRDefault="008A1722" w:rsidP="0097486F">
      <w:r w:rsidRPr="0097486F">
        <w:t>-</w:t>
      </w:r>
      <w:r w:rsidR="00347D16" w:rsidRPr="0097486F">
        <w:t xml:space="preserve"> А теперь представьте, что было бы, если бы не было воды</w:t>
      </w:r>
      <w:r w:rsidRPr="0097486F">
        <w:t>.</w:t>
      </w:r>
    </w:p>
    <w:p w:rsidR="008A1722" w:rsidRPr="0097486F" w:rsidRDefault="00347D16" w:rsidP="0097486F">
      <w:r w:rsidRPr="0097486F">
        <w:rPr>
          <w:u w:val="single"/>
          <w:bdr w:val="none" w:sz="0" w:space="0" w:color="auto" w:frame="1"/>
        </w:rPr>
        <w:t>Дети</w:t>
      </w:r>
      <w:r w:rsidRPr="0097486F">
        <w:t>: мы не могли бы стирать, мыт</w:t>
      </w:r>
      <w:r w:rsidR="008A1722" w:rsidRPr="0097486F">
        <w:t xml:space="preserve">ься, нечего было бы пить и </w:t>
      </w:r>
      <w:proofErr w:type="gramStart"/>
      <w:r w:rsidR="008A1722" w:rsidRPr="0097486F">
        <w:t>т</w:t>
      </w:r>
      <w:proofErr w:type="gramEnd"/>
      <w:r w:rsidR="008A1722" w:rsidRPr="0097486F">
        <w:t>.</w:t>
      </w:r>
    </w:p>
    <w:p w:rsidR="00347D16" w:rsidRPr="0097486F" w:rsidRDefault="008A1722" w:rsidP="0097486F">
      <w:r w:rsidRPr="0097486F">
        <w:t>- Д</w:t>
      </w:r>
      <w:r w:rsidR="00347D16" w:rsidRPr="0097486F">
        <w:t>а</w:t>
      </w:r>
      <w:r w:rsidRPr="0097486F">
        <w:t>,</w:t>
      </w:r>
      <w:r w:rsidR="00347D16" w:rsidRPr="0097486F">
        <w:t xml:space="preserve"> ребята, давайте же воду все будем беречь</w:t>
      </w:r>
      <w:r w:rsidRPr="0097486F">
        <w:t>.</w:t>
      </w:r>
    </w:p>
    <w:p w:rsidR="008A1722" w:rsidRPr="0097486F" w:rsidRDefault="00347D16" w:rsidP="0097486F">
      <w:r w:rsidRPr="0097486F">
        <w:t>Иначе закончиться может вода</w:t>
      </w:r>
    </w:p>
    <w:p w:rsidR="00C4073E" w:rsidRPr="0097486F" w:rsidRDefault="00347D16" w:rsidP="0097486F">
      <w:r w:rsidRPr="0097486F">
        <w:t>И жизнь на планете затихнет тогда.</w:t>
      </w:r>
    </w:p>
    <w:p w:rsidR="00C4073E" w:rsidRPr="0097486F" w:rsidRDefault="00CC4C43" w:rsidP="0097486F">
      <w:r w:rsidRPr="0097486F">
        <w:t>- Помимо правильной, здоровой пищи человеку необходимо достаточное питьё. Без еды человек может прожить больше месяца, а без воды – не больше двух-трёх дней.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CC4C43" w:rsidRPr="0097486F" w:rsidRDefault="00CC4C43" w:rsidP="0097486F">
      <w:r w:rsidRPr="0097486F">
        <w:t xml:space="preserve">- Дети, </w:t>
      </w:r>
      <w:proofErr w:type="spellStart"/>
      <w:r w:rsidRPr="0097486F">
        <w:t>Ням-Нямчик</w:t>
      </w:r>
      <w:proofErr w:type="spellEnd"/>
      <w:r w:rsidRPr="0097486F">
        <w:t xml:space="preserve"> рассказал </w:t>
      </w:r>
      <w:proofErr w:type="spellStart"/>
      <w:r w:rsidRPr="0097486F">
        <w:t>Капито</w:t>
      </w:r>
      <w:r w:rsidR="00455322" w:rsidRPr="0097486F">
        <w:t>шке</w:t>
      </w:r>
      <w:proofErr w:type="spellEnd"/>
      <w:r w:rsidR="00455322" w:rsidRPr="0097486F">
        <w:t xml:space="preserve">, что обожает пить газировку. А ведь Витамина </w:t>
      </w:r>
      <w:proofErr w:type="spellStart"/>
      <w:r w:rsidR="00455322" w:rsidRPr="0097486F">
        <w:t>Витаминовна</w:t>
      </w:r>
      <w:proofErr w:type="spellEnd"/>
      <w:r w:rsidR="00455322" w:rsidRPr="0097486F">
        <w:t xml:space="preserve"> говорила ему, что в газировке очень много сахара. А много сахара вредно для здоровья! Особенно страдают наши зубы!</w:t>
      </w:r>
    </w:p>
    <w:p w:rsidR="003230E4" w:rsidRPr="00CB27C3" w:rsidRDefault="003230E4" w:rsidP="0097486F">
      <w:pPr>
        <w:rPr>
          <w:b/>
        </w:rPr>
      </w:pPr>
      <w:proofErr w:type="gramStart"/>
      <w:r w:rsidRPr="00CB27C3">
        <w:rPr>
          <w:b/>
          <w:lang w:val="en-US"/>
        </w:rPr>
        <w:t>V</w:t>
      </w:r>
      <w:r w:rsidRPr="00CB27C3">
        <w:rPr>
          <w:b/>
        </w:rPr>
        <w:t>.Работа с тетрадью.</w:t>
      </w:r>
      <w:proofErr w:type="gramEnd"/>
      <w:r w:rsidRPr="00CB27C3">
        <w:rPr>
          <w:b/>
        </w:rPr>
        <w:t xml:space="preserve"> Выполнение задания (с.31, рис.3)</w:t>
      </w:r>
    </w:p>
    <w:p w:rsidR="00936CA1" w:rsidRPr="0097486F" w:rsidRDefault="00455322" w:rsidP="0097486F">
      <w:r w:rsidRPr="0097486F">
        <w:t>-</w:t>
      </w:r>
      <w:r w:rsidR="00E17504" w:rsidRPr="0097486F">
        <w:t>Ребята, а  к</w:t>
      </w:r>
      <w:r w:rsidRPr="0097486F">
        <w:t>акими напитками вы утоляете жажду</w:t>
      </w:r>
      <w:r w:rsidR="00E17504" w:rsidRPr="0097486F">
        <w:t>?</w:t>
      </w:r>
    </w:p>
    <w:p w:rsidR="00130A70" w:rsidRPr="0097486F" w:rsidRDefault="00936CA1" w:rsidP="0097486F">
      <w:pPr>
        <w:rPr>
          <w:shd w:val="clear" w:color="auto" w:fill="FFFFFF"/>
        </w:rPr>
      </w:pPr>
      <w:r w:rsidRPr="0097486F">
        <w:rPr>
          <w:shd w:val="clear" w:color="auto" w:fill="FFFFFF"/>
        </w:rPr>
        <w:t>-</w:t>
      </w:r>
      <w:r w:rsidR="00E17504" w:rsidRPr="0097486F">
        <w:rPr>
          <w:shd w:val="clear" w:color="auto" w:fill="FFFFFF"/>
        </w:rPr>
        <w:t xml:space="preserve"> А вот какие напитки приносят человеку пользу, нам расскажут ребята.</w:t>
      </w:r>
    </w:p>
    <w:p w:rsidR="003F7808" w:rsidRPr="0097486F" w:rsidRDefault="00130A70" w:rsidP="0097486F">
      <w:pPr>
        <w:rPr>
          <w:shd w:val="clear" w:color="auto" w:fill="FFFFFF"/>
        </w:rPr>
      </w:pPr>
      <w:r w:rsidRPr="0097486F">
        <w:rPr>
          <w:shd w:val="clear" w:color="auto" w:fill="FFFFFF"/>
        </w:rPr>
        <w:t>(Дети выходят с картинками коробок, бутылок из-под напитков)</w:t>
      </w:r>
      <w:r w:rsidR="003F7808" w:rsidRPr="0097486F">
        <w:rPr>
          <w:shd w:val="clear" w:color="auto" w:fill="FFFFFF"/>
        </w:rPr>
        <w:t>.</w:t>
      </w:r>
    </w:p>
    <w:p w:rsidR="003F7808" w:rsidRPr="00CB27C3" w:rsidRDefault="00E17504" w:rsidP="00CB27C3">
      <w:pPr>
        <w:pStyle w:val="a3"/>
        <w:numPr>
          <w:ilvl w:val="0"/>
          <w:numId w:val="15"/>
        </w:numPr>
        <w:jc w:val="left"/>
        <w:rPr>
          <w:shd w:val="clear" w:color="auto" w:fill="FFFFFF"/>
        </w:rPr>
      </w:pPr>
      <w:r w:rsidRPr="00CB27C3">
        <w:rPr>
          <w:shd w:val="clear" w:color="auto" w:fill="FFFFFF"/>
        </w:rPr>
        <w:t>Сок-не суп и не вода,</w:t>
      </w:r>
      <w:r w:rsidRPr="0097486F">
        <w:br/>
      </w:r>
      <w:r w:rsidRPr="00CB27C3">
        <w:rPr>
          <w:shd w:val="clear" w:color="auto" w:fill="FFFFFF"/>
        </w:rPr>
        <w:t>Пить его хочу всегда</w:t>
      </w:r>
      <w:r w:rsidRPr="0097486F">
        <w:br/>
      </w:r>
      <w:r w:rsidRPr="00CB27C3">
        <w:rPr>
          <w:shd w:val="clear" w:color="auto" w:fill="FFFFFF"/>
        </w:rPr>
        <w:t>Разных вкусов ассорти, </w:t>
      </w:r>
      <w:r w:rsidRPr="0097486F">
        <w:br/>
      </w:r>
      <w:r w:rsidRPr="00CB27C3">
        <w:rPr>
          <w:shd w:val="clear" w:color="auto" w:fill="FFFFFF"/>
        </w:rPr>
        <w:t>Вкуснее сока не найти.</w:t>
      </w:r>
    </w:p>
    <w:p w:rsidR="003F7808" w:rsidRPr="00CB27C3" w:rsidRDefault="00E17504" w:rsidP="00CB27C3">
      <w:pPr>
        <w:pStyle w:val="a3"/>
        <w:numPr>
          <w:ilvl w:val="0"/>
          <w:numId w:val="15"/>
        </w:numPr>
        <w:jc w:val="left"/>
        <w:rPr>
          <w:shd w:val="clear" w:color="auto" w:fill="FFFFFF"/>
        </w:rPr>
      </w:pPr>
      <w:r w:rsidRPr="00CB27C3">
        <w:rPr>
          <w:shd w:val="clear" w:color="auto" w:fill="FFFFFF"/>
        </w:rPr>
        <w:t>Чай душистый, чай отличный</w:t>
      </w:r>
      <w:proofErr w:type="gramStart"/>
      <w:r w:rsidRPr="0097486F">
        <w:br/>
      </w:r>
      <w:r w:rsidRPr="00CB27C3">
        <w:rPr>
          <w:shd w:val="clear" w:color="auto" w:fill="FFFFFF"/>
        </w:rPr>
        <w:t>Б</w:t>
      </w:r>
      <w:proofErr w:type="gramEnd"/>
      <w:r w:rsidRPr="00CB27C3">
        <w:rPr>
          <w:shd w:val="clear" w:color="auto" w:fill="FFFFFF"/>
        </w:rPr>
        <w:t>удем листиком брусничным</w:t>
      </w:r>
      <w:r w:rsidRPr="0097486F">
        <w:br/>
      </w:r>
      <w:r w:rsidRPr="00CB27C3">
        <w:rPr>
          <w:shd w:val="clear" w:color="auto" w:fill="FFFFFF"/>
        </w:rPr>
        <w:t>Этот чай заваривать, </w:t>
      </w:r>
      <w:r w:rsidRPr="0097486F">
        <w:br/>
      </w:r>
      <w:r w:rsidRPr="00CB27C3">
        <w:rPr>
          <w:shd w:val="clear" w:color="auto" w:fill="FFFFFF"/>
        </w:rPr>
        <w:t>Пить и разговаривать.</w:t>
      </w:r>
    </w:p>
    <w:p w:rsidR="003F7808" w:rsidRPr="0097486F" w:rsidRDefault="00E17504" w:rsidP="00CB27C3">
      <w:pPr>
        <w:pStyle w:val="a3"/>
        <w:numPr>
          <w:ilvl w:val="0"/>
          <w:numId w:val="15"/>
        </w:numPr>
        <w:jc w:val="left"/>
      </w:pPr>
      <w:r w:rsidRPr="00CB27C3">
        <w:rPr>
          <w:shd w:val="clear" w:color="auto" w:fill="FFFFFF"/>
        </w:rPr>
        <w:t>И светит нам жизнь краской радужной</w:t>
      </w:r>
      <w:proofErr w:type="gramStart"/>
      <w:r w:rsidRPr="0097486F">
        <w:br/>
      </w:r>
      <w:r w:rsidRPr="00CB27C3">
        <w:rPr>
          <w:shd w:val="clear" w:color="auto" w:fill="FFFFFF"/>
        </w:rPr>
        <w:t>Н</w:t>
      </w:r>
      <w:proofErr w:type="gramEnd"/>
      <w:r w:rsidRPr="00CB27C3">
        <w:rPr>
          <w:shd w:val="clear" w:color="auto" w:fill="FFFFFF"/>
        </w:rPr>
        <w:t>е страшен нам зной и мороз</w:t>
      </w:r>
      <w:r w:rsidRPr="0097486F">
        <w:br/>
      </w:r>
      <w:r w:rsidRPr="00CB27C3">
        <w:rPr>
          <w:shd w:val="clear" w:color="auto" w:fill="FFFFFF"/>
        </w:rPr>
        <w:lastRenderedPageBreak/>
        <w:t>Когда мы пьём солнечный яблочный,</w:t>
      </w:r>
      <w:r w:rsidRPr="0097486F">
        <w:br/>
      </w:r>
      <w:r w:rsidRPr="00CB27C3">
        <w:rPr>
          <w:shd w:val="clear" w:color="auto" w:fill="FFFFFF"/>
        </w:rPr>
        <w:t>Вишнёвый и клюквенный морс.</w:t>
      </w:r>
    </w:p>
    <w:p w:rsidR="00E17504" w:rsidRPr="0097486F" w:rsidRDefault="00E17504" w:rsidP="00CB27C3">
      <w:pPr>
        <w:pStyle w:val="a3"/>
        <w:numPr>
          <w:ilvl w:val="0"/>
          <w:numId w:val="15"/>
        </w:numPr>
        <w:jc w:val="left"/>
      </w:pPr>
      <w:r w:rsidRPr="0097486F">
        <w:t>Минеральная вода</w:t>
      </w:r>
    </w:p>
    <w:p w:rsidR="00E17504" w:rsidRPr="0097486F" w:rsidRDefault="00E17504" w:rsidP="00CB27C3">
      <w:pPr>
        <w:pStyle w:val="a3"/>
        <w:jc w:val="left"/>
      </w:pPr>
      <w:r w:rsidRPr="0097486F">
        <w:t xml:space="preserve">Для здоровья нам </w:t>
      </w:r>
      <w:proofErr w:type="gramStart"/>
      <w:r w:rsidRPr="0097486F">
        <w:t>нужна</w:t>
      </w:r>
      <w:proofErr w:type="gramEnd"/>
      <w:r w:rsidRPr="0097486F">
        <w:t>.</w:t>
      </w:r>
    </w:p>
    <w:p w:rsidR="00E17504" w:rsidRPr="0097486F" w:rsidRDefault="00E17504" w:rsidP="00CB27C3">
      <w:pPr>
        <w:pStyle w:val="a3"/>
        <w:jc w:val="left"/>
      </w:pPr>
      <w:r w:rsidRPr="0097486F">
        <w:t>Омывает, укрепляет</w:t>
      </w:r>
    </w:p>
    <w:p w:rsidR="00E17504" w:rsidRPr="0097486F" w:rsidRDefault="00E17504" w:rsidP="00CB27C3">
      <w:pPr>
        <w:pStyle w:val="a3"/>
        <w:jc w:val="left"/>
      </w:pPr>
      <w:r w:rsidRPr="0097486F">
        <w:t>И желудок очищает,</w:t>
      </w:r>
    </w:p>
    <w:p w:rsidR="00E17504" w:rsidRPr="0097486F" w:rsidRDefault="00E17504" w:rsidP="00CB27C3">
      <w:pPr>
        <w:pStyle w:val="a3"/>
        <w:jc w:val="left"/>
      </w:pPr>
      <w:r w:rsidRPr="0097486F">
        <w:t>Минералами питает,</w:t>
      </w:r>
    </w:p>
    <w:p w:rsidR="003F7808" w:rsidRPr="0097486F" w:rsidRDefault="00E17504" w:rsidP="00CB27C3">
      <w:pPr>
        <w:pStyle w:val="a3"/>
        <w:jc w:val="left"/>
      </w:pPr>
      <w:r w:rsidRPr="0097486F">
        <w:t>Быть активным помогает.</w:t>
      </w:r>
    </w:p>
    <w:p w:rsidR="00E17504" w:rsidRPr="0097486F" w:rsidRDefault="00E17504" w:rsidP="00CB27C3">
      <w:pPr>
        <w:pStyle w:val="a3"/>
        <w:numPr>
          <w:ilvl w:val="0"/>
          <w:numId w:val="15"/>
        </w:numPr>
        <w:jc w:val="left"/>
      </w:pPr>
      <w:r w:rsidRPr="0097486F">
        <w:t>С детства пью я молоко,</w:t>
      </w:r>
    </w:p>
    <w:p w:rsidR="00E17504" w:rsidRPr="0097486F" w:rsidRDefault="00E17504" w:rsidP="00CB27C3">
      <w:pPr>
        <w:pStyle w:val="a3"/>
        <w:jc w:val="left"/>
      </w:pPr>
      <w:r w:rsidRPr="0097486F">
        <w:t>В нём и сила, и тепло!</w:t>
      </w:r>
    </w:p>
    <w:p w:rsidR="00E17504" w:rsidRPr="0097486F" w:rsidRDefault="00E17504" w:rsidP="00CB27C3">
      <w:pPr>
        <w:pStyle w:val="a3"/>
        <w:jc w:val="left"/>
      </w:pPr>
      <w:r w:rsidRPr="0097486F">
        <w:t>Ведь оно волшебное,</w:t>
      </w:r>
    </w:p>
    <w:p w:rsidR="00E17504" w:rsidRPr="0097486F" w:rsidRDefault="00E17504" w:rsidP="00CB27C3">
      <w:pPr>
        <w:pStyle w:val="a3"/>
        <w:jc w:val="left"/>
      </w:pPr>
      <w:r w:rsidRPr="0097486F">
        <w:t>Доброе, полезное!</w:t>
      </w:r>
    </w:p>
    <w:p w:rsidR="00E17504" w:rsidRPr="0097486F" w:rsidRDefault="00E17504" w:rsidP="00CB27C3">
      <w:pPr>
        <w:pStyle w:val="a3"/>
        <w:jc w:val="left"/>
      </w:pPr>
      <w:r w:rsidRPr="0097486F">
        <w:t>С ним расту я по часам</w:t>
      </w:r>
    </w:p>
    <w:p w:rsidR="00E17504" w:rsidRPr="0097486F" w:rsidRDefault="00E17504" w:rsidP="00CB27C3">
      <w:pPr>
        <w:pStyle w:val="a3"/>
        <w:jc w:val="left"/>
      </w:pPr>
      <w:r w:rsidRPr="0097486F">
        <w:t>И совет хороший дам-</w:t>
      </w:r>
    </w:p>
    <w:p w:rsidR="00E17504" w:rsidRPr="0097486F" w:rsidRDefault="00E17504" w:rsidP="00CB27C3">
      <w:pPr>
        <w:pStyle w:val="a3"/>
        <w:jc w:val="left"/>
      </w:pPr>
      <w:r w:rsidRPr="0097486F">
        <w:t>Вместо пепси, лимонада</w:t>
      </w:r>
    </w:p>
    <w:p w:rsidR="003230E4" w:rsidRPr="0097486F" w:rsidRDefault="00E17504" w:rsidP="00CB27C3">
      <w:pPr>
        <w:pStyle w:val="a3"/>
        <w:jc w:val="left"/>
      </w:pPr>
      <w:r w:rsidRPr="0097486F">
        <w:t>Молоко пить чаще надо!</w:t>
      </w:r>
    </w:p>
    <w:p w:rsidR="000C7B91" w:rsidRPr="0097486F" w:rsidRDefault="003230E4" w:rsidP="0097486F">
      <w:r w:rsidRPr="0097486F">
        <w:t>-Ребята,</w:t>
      </w:r>
      <w:r w:rsidR="000D677A" w:rsidRPr="0097486F">
        <w:t xml:space="preserve"> на с.31 </w:t>
      </w:r>
      <w:proofErr w:type="spellStart"/>
      <w:r w:rsidR="000D677A" w:rsidRPr="0097486F">
        <w:t>Капитошка</w:t>
      </w:r>
      <w:proofErr w:type="spellEnd"/>
      <w:r w:rsidR="000D677A" w:rsidRPr="0097486F">
        <w:t xml:space="preserve"> просит вас нарисовать  свой любимый напиток и объяснить</w:t>
      </w:r>
      <w:r w:rsidRPr="0097486F">
        <w:t>, почему вы его любите.</w:t>
      </w:r>
    </w:p>
    <w:p w:rsidR="003230E4" w:rsidRPr="00CB27C3" w:rsidRDefault="003230E4" w:rsidP="0097486F">
      <w:pPr>
        <w:rPr>
          <w:b/>
        </w:rPr>
      </w:pPr>
      <w:r w:rsidRPr="00CB27C3">
        <w:rPr>
          <w:b/>
          <w:lang w:val="en-US"/>
        </w:rPr>
        <w:t>VI.</w:t>
      </w:r>
      <w:r w:rsidRPr="00CB27C3">
        <w:rPr>
          <w:b/>
        </w:rPr>
        <w:t xml:space="preserve"> Физкультминутка</w:t>
      </w:r>
    </w:p>
    <w:p w:rsidR="000C7B91" w:rsidRPr="0097486F" w:rsidRDefault="003230E4" w:rsidP="00CB27C3">
      <w:pPr>
        <w:jc w:val="left"/>
      </w:pPr>
      <w:r w:rsidRPr="0097486F">
        <w:t>Очень всем нужна вода</w:t>
      </w:r>
      <w:proofErr w:type="gramStart"/>
      <w:r w:rsidRPr="0097486F">
        <w:br/>
        <w:t>Д</w:t>
      </w:r>
      <w:proofErr w:type="gramEnd"/>
      <w:r w:rsidRPr="0097486F">
        <w:t>елай раз и делай два.</w:t>
      </w:r>
      <w:r w:rsidRPr="0097486F">
        <w:br/>
        <w:t>Звери из ручья попили,</w:t>
      </w:r>
      <w:r w:rsidRPr="0097486F">
        <w:br/>
        <w:t>Влево, вправо поклонились, </w:t>
      </w:r>
      <w:r w:rsidRPr="0097486F">
        <w:br/>
        <w:t>Вместе на носочки встали,</w:t>
      </w:r>
      <w:r w:rsidRPr="0097486F">
        <w:br/>
        <w:t>Тучку лапками достали.</w:t>
      </w:r>
      <w:r w:rsidRPr="0097486F">
        <w:br/>
        <w:t>Дождик вдруг полил с утра,</w:t>
      </w:r>
      <w:r w:rsidRPr="0097486F">
        <w:br/>
        <w:t>За работу нам пора.</w:t>
      </w:r>
    </w:p>
    <w:p w:rsidR="00CB27C3" w:rsidRPr="00CB27C3" w:rsidRDefault="00BF3D89" w:rsidP="00CB27C3">
      <w:pPr>
        <w:rPr>
          <w:b/>
        </w:rPr>
      </w:pPr>
      <w:r w:rsidRPr="00CB27C3">
        <w:rPr>
          <w:b/>
          <w:lang w:val="en-US"/>
        </w:rPr>
        <w:t>VII</w:t>
      </w:r>
      <w:r w:rsidRPr="00CB27C3">
        <w:rPr>
          <w:b/>
        </w:rPr>
        <w:t xml:space="preserve">. Обсуждение. </w:t>
      </w:r>
    </w:p>
    <w:p w:rsidR="00BF3D89" w:rsidRPr="00CB27C3" w:rsidRDefault="00BF3D89" w:rsidP="00CB27C3">
      <w:r w:rsidRPr="00CB27C3">
        <w:lastRenderedPageBreak/>
        <w:t xml:space="preserve">- Так как пить надо достаточно в течение дня, то пришло время утолить жажду.  </w:t>
      </w:r>
      <w:proofErr w:type="spellStart"/>
      <w:r w:rsidRPr="00CB27C3">
        <w:t>Капитошка</w:t>
      </w:r>
      <w:proofErr w:type="spellEnd"/>
      <w:r w:rsidRPr="00CB27C3">
        <w:t xml:space="preserve"> принёс нам для угощения бутылку </w:t>
      </w:r>
      <w:r w:rsidR="000C7B91" w:rsidRPr="00CB27C3">
        <w:t xml:space="preserve">чистой и вкусной </w:t>
      </w:r>
      <w:r w:rsidRPr="00CB27C3">
        <w:t>воды. Но как мы будем все вместе из неё пить?</w:t>
      </w:r>
    </w:p>
    <w:p w:rsidR="000C7B91" w:rsidRPr="0097486F" w:rsidRDefault="00BF3D89" w:rsidP="0097486F">
      <w:r w:rsidRPr="0097486F">
        <w:t xml:space="preserve">- Важно помнить, что нельзя </w:t>
      </w:r>
      <w:proofErr w:type="gramStart"/>
      <w:r w:rsidRPr="0097486F">
        <w:t>нескольким</w:t>
      </w:r>
      <w:proofErr w:type="gramEnd"/>
      <w:r w:rsidRPr="0097486F">
        <w:t xml:space="preserve"> людям пить из одной посуды, потому что можно заразиться инфекционными болезнями. А как же следует поступить, если хочется пить?</w:t>
      </w:r>
    </w:p>
    <w:p w:rsidR="00BF3D89" w:rsidRPr="00CB27C3" w:rsidRDefault="00BF3D89" w:rsidP="0097486F">
      <w:pPr>
        <w:rPr>
          <w:b/>
        </w:rPr>
      </w:pPr>
      <w:r w:rsidRPr="00CB27C3">
        <w:rPr>
          <w:b/>
          <w:lang w:val="en-US"/>
        </w:rPr>
        <w:t>VIII</w:t>
      </w:r>
      <w:r w:rsidRPr="00CB27C3">
        <w:rPr>
          <w:b/>
        </w:rPr>
        <w:t>. Практическая работа</w:t>
      </w:r>
    </w:p>
    <w:p w:rsidR="00BF3D89" w:rsidRPr="0097486F" w:rsidRDefault="00BF3D89" w:rsidP="0097486F">
      <w:r w:rsidRPr="0097486F">
        <w:t xml:space="preserve">- А поможет нам одноразовый стаканчик из бумаги. </w:t>
      </w:r>
      <w:proofErr w:type="spellStart"/>
      <w:r w:rsidRPr="0097486F">
        <w:t>Капитошка</w:t>
      </w:r>
      <w:proofErr w:type="spellEnd"/>
      <w:r w:rsidRPr="0097486F">
        <w:t xml:space="preserve"> приготовил нам технологическую карту по изготовлению стаканчика в технике оригами.</w:t>
      </w:r>
    </w:p>
    <w:p w:rsidR="008A6F97" w:rsidRPr="0097486F" w:rsidRDefault="008A6F97" w:rsidP="0097486F">
      <w:r w:rsidRPr="0097486F">
        <w:t>- Приступаем к работе.</w:t>
      </w:r>
    </w:p>
    <w:p w:rsidR="003230E4" w:rsidRPr="0097486F" w:rsidRDefault="000D677A" w:rsidP="0097486F">
      <w:r w:rsidRPr="0097486F">
        <w:rPr>
          <w:noProof/>
        </w:rPr>
        <w:drawing>
          <wp:inline distT="0" distB="0" distL="0" distR="0" wp14:anchorId="09E26060" wp14:editId="4C97FAB2">
            <wp:extent cx="3067050" cy="131269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31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B91" w:rsidRPr="0097486F" w:rsidRDefault="008A6F97" w:rsidP="0097486F">
      <w:r w:rsidRPr="0097486F">
        <w:t xml:space="preserve">- Отличные получились у нас стаканчики. Вот теперь мы можем все вместе отведать </w:t>
      </w:r>
      <w:proofErr w:type="spellStart"/>
      <w:r w:rsidRPr="0097486F">
        <w:t>Капитошкино</w:t>
      </w:r>
      <w:proofErr w:type="spellEnd"/>
      <w:r w:rsidRPr="0097486F">
        <w:t xml:space="preserve"> угощение.</w:t>
      </w:r>
    </w:p>
    <w:p w:rsidR="008A6F97" w:rsidRPr="00CB27C3" w:rsidRDefault="008A6F97" w:rsidP="0097486F">
      <w:pPr>
        <w:rPr>
          <w:b/>
        </w:rPr>
      </w:pPr>
      <w:r w:rsidRPr="00CB27C3">
        <w:rPr>
          <w:b/>
          <w:lang w:val="en-US"/>
        </w:rPr>
        <w:t>IX</w:t>
      </w:r>
      <w:r w:rsidRPr="00CB27C3">
        <w:rPr>
          <w:b/>
        </w:rPr>
        <w:t>. Подведение итогов</w:t>
      </w:r>
    </w:p>
    <w:p w:rsidR="00E17504" w:rsidRPr="0097486F" w:rsidRDefault="008A6F97" w:rsidP="0097486F">
      <w:r w:rsidRPr="0097486F">
        <w:t xml:space="preserve">- Давайте </w:t>
      </w:r>
      <w:proofErr w:type="spellStart"/>
      <w:r w:rsidRPr="0097486F">
        <w:t>Ням-Нямчику</w:t>
      </w:r>
      <w:proofErr w:type="spellEnd"/>
      <w:r w:rsidRPr="0097486F">
        <w:t xml:space="preserve"> повторим:</w:t>
      </w:r>
    </w:p>
    <w:p w:rsidR="008A6F97" w:rsidRPr="0097486F" w:rsidRDefault="008A6F97" w:rsidP="0097486F">
      <w:r w:rsidRPr="0097486F">
        <w:t>Чем полезна вода?</w:t>
      </w:r>
    </w:p>
    <w:p w:rsidR="008A6F97" w:rsidRPr="0097486F" w:rsidRDefault="008A6F97" w:rsidP="0097486F">
      <w:r w:rsidRPr="0097486F">
        <w:t>Какую воду можно пить?</w:t>
      </w:r>
    </w:p>
    <w:p w:rsidR="008A6F97" w:rsidRPr="0097486F" w:rsidRDefault="008A6F97" w:rsidP="0097486F">
      <w:r w:rsidRPr="0097486F">
        <w:t xml:space="preserve">Какие полезные напитки </w:t>
      </w:r>
      <w:r w:rsidR="00130A70" w:rsidRPr="0097486F">
        <w:t>вы ему посоветуете пить?</w:t>
      </w:r>
      <w:bookmarkStart w:id="0" w:name="_GoBack"/>
      <w:bookmarkEnd w:id="0"/>
    </w:p>
    <w:p w:rsidR="00130A70" w:rsidRPr="0097486F" w:rsidRDefault="00130A70" w:rsidP="0097486F">
      <w:r w:rsidRPr="0097486F">
        <w:t>Какие правила гигиены питания при этом нужно соблюдать?</w:t>
      </w:r>
    </w:p>
    <w:p w:rsidR="0097486F" w:rsidRPr="0097486F" w:rsidRDefault="0097486F" w:rsidP="0097486F">
      <w:r w:rsidRPr="0097486F">
        <w:t xml:space="preserve">- Ребята, </w:t>
      </w:r>
      <w:proofErr w:type="spellStart"/>
      <w:r w:rsidRPr="0097486F">
        <w:t>Капитошка</w:t>
      </w:r>
      <w:proofErr w:type="spellEnd"/>
      <w:r w:rsidRPr="0097486F">
        <w:t xml:space="preserve"> прощается с нами и говорит нам:</w:t>
      </w:r>
    </w:p>
    <w:p w:rsidR="0097486F" w:rsidRPr="0097486F" w:rsidRDefault="00130A70" w:rsidP="0097486F">
      <w:r w:rsidRPr="0097486F">
        <w:t xml:space="preserve">-Спасибо. Молодцы! </w:t>
      </w:r>
    </w:p>
    <w:p w:rsidR="00130A70" w:rsidRPr="0097486F" w:rsidRDefault="0097486F" w:rsidP="0097486F">
      <w:r w:rsidRPr="0097486F">
        <w:t xml:space="preserve">- </w:t>
      </w:r>
      <w:r w:rsidR="00130A70" w:rsidRPr="0097486F">
        <w:t>И мы всегда помним:</w:t>
      </w:r>
    </w:p>
    <w:p w:rsidR="00130A70" w:rsidRPr="0097486F" w:rsidRDefault="00130A70" w:rsidP="0097486F">
      <w:r w:rsidRPr="0097486F">
        <w:t>Чтобы расти и развиваться</w:t>
      </w:r>
    </w:p>
    <w:p w:rsidR="0097486F" w:rsidRPr="0097486F" w:rsidRDefault="00130A70" w:rsidP="0097486F">
      <w:r w:rsidRPr="0097486F">
        <w:t>И при этом не болеть,</w:t>
      </w:r>
    </w:p>
    <w:p w:rsidR="00130A70" w:rsidRPr="0097486F" w:rsidRDefault="00130A70" w:rsidP="0097486F">
      <w:r w:rsidRPr="0097486F">
        <w:t>Нужно правильно питаться</w:t>
      </w:r>
    </w:p>
    <w:p w:rsidR="0097486F" w:rsidRPr="0097486F" w:rsidRDefault="00130A70" w:rsidP="0097486F">
      <w:r w:rsidRPr="0097486F">
        <w:t>С самых юных лет уметь!</w:t>
      </w:r>
      <w:r w:rsidR="0097486F" w:rsidRPr="0097486F">
        <w:t xml:space="preserve"> (хором)</w:t>
      </w:r>
    </w:p>
    <w:p w:rsidR="000C7B91" w:rsidRPr="0097486F" w:rsidRDefault="000C7B91" w:rsidP="0097486F">
      <w:r w:rsidRPr="0097486F">
        <w:lastRenderedPageBreak/>
        <w:t>Литература</w:t>
      </w:r>
    </w:p>
    <w:p w:rsidR="000C7B91" w:rsidRPr="0097486F" w:rsidRDefault="000C7B91" w:rsidP="0097486F">
      <w:r w:rsidRPr="0097486F">
        <w:t xml:space="preserve">1.Е.С.Грабчикова,  </w:t>
      </w:r>
      <w:proofErr w:type="spellStart"/>
      <w:r w:rsidRPr="0097486F">
        <w:t>Л.Ф.Кузнецова</w:t>
      </w:r>
      <w:proofErr w:type="spellEnd"/>
      <w:r w:rsidRPr="0097486F">
        <w:t xml:space="preserve">, </w:t>
      </w:r>
      <w:proofErr w:type="spellStart"/>
      <w:r w:rsidRPr="0097486F">
        <w:t>В.Л.Маевская</w:t>
      </w:r>
      <w:proofErr w:type="spellEnd"/>
      <w:r w:rsidRPr="0097486F">
        <w:t xml:space="preserve"> «По ступенькам правил здорового питания»/Факультативные занятия в 1 классе, Ми</w:t>
      </w:r>
      <w:r w:rsidR="0091373F" w:rsidRPr="0097486F">
        <w:t>нск «</w:t>
      </w:r>
      <w:proofErr w:type="spellStart"/>
      <w:r w:rsidR="0091373F" w:rsidRPr="0097486F">
        <w:t>Пачатковая</w:t>
      </w:r>
      <w:proofErr w:type="spellEnd"/>
      <w:r w:rsidR="0091373F" w:rsidRPr="0097486F">
        <w:t xml:space="preserve"> школа», 2013</w:t>
      </w:r>
    </w:p>
    <w:p w:rsidR="0091373F" w:rsidRPr="0097486F" w:rsidRDefault="0091373F" w:rsidP="0097486F">
      <w:r w:rsidRPr="0097486F">
        <w:t xml:space="preserve">2. </w:t>
      </w:r>
      <w:r w:rsidRPr="0097486F">
        <w:rPr>
          <w:shd w:val="clear" w:color="auto" w:fill="FFFFFF"/>
        </w:rPr>
        <w:t>Э.В.</w:t>
      </w:r>
      <w:r w:rsidRPr="0097486F">
        <w:t xml:space="preserve"> </w:t>
      </w:r>
      <w:proofErr w:type="spellStart"/>
      <w:r w:rsidRPr="0097486F">
        <w:rPr>
          <w:shd w:val="clear" w:color="auto" w:fill="FFFFFF"/>
        </w:rPr>
        <w:t>Вашкевич</w:t>
      </w:r>
      <w:proofErr w:type="spellEnd"/>
      <w:r w:rsidRPr="0097486F">
        <w:rPr>
          <w:shd w:val="clear" w:color="auto" w:fill="FFFFFF"/>
        </w:rPr>
        <w:t xml:space="preserve">. </w:t>
      </w:r>
      <w:r w:rsidRPr="0097486F">
        <w:t>Большая книга развивающих игр: от рождения до 3 лет</w:t>
      </w:r>
    </w:p>
    <w:sectPr w:rsidR="0091373F" w:rsidRPr="0097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BFB"/>
    <w:multiLevelType w:val="hybridMultilevel"/>
    <w:tmpl w:val="66983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A36DB"/>
    <w:multiLevelType w:val="hybridMultilevel"/>
    <w:tmpl w:val="FC8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6DF7"/>
    <w:multiLevelType w:val="multilevel"/>
    <w:tmpl w:val="D8B6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B1529"/>
    <w:multiLevelType w:val="hybridMultilevel"/>
    <w:tmpl w:val="D37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238C"/>
    <w:multiLevelType w:val="hybridMultilevel"/>
    <w:tmpl w:val="C06E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92C34"/>
    <w:multiLevelType w:val="hybridMultilevel"/>
    <w:tmpl w:val="E37E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4CF8"/>
    <w:multiLevelType w:val="hybridMultilevel"/>
    <w:tmpl w:val="36CE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776E6"/>
    <w:multiLevelType w:val="hybridMultilevel"/>
    <w:tmpl w:val="497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1D6A"/>
    <w:multiLevelType w:val="hybridMultilevel"/>
    <w:tmpl w:val="46C8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F23C3"/>
    <w:multiLevelType w:val="hybridMultilevel"/>
    <w:tmpl w:val="62FC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15A86"/>
    <w:multiLevelType w:val="hybridMultilevel"/>
    <w:tmpl w:val="016E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32E15"/>
    <w:multiLevelType w:val="hybridMultilevel"/>
    <w:tmpl w:val="21AA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B5056"/>
    <w:multiLevelType w:val="hybridMultilevel"/>
    <w:tmpl w:val="7904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92028"/>
    <w:multiLevelType w:val="hybridMultilevel"/>
    <w:tmpl w:val="1EB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A0F31"/>
    <w:multiLevelType w:val="multilevel"/>
    <w:tmpl w:val="EA5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5"/>
    <w:rsid w:val="000148B5"/>
    <w:rsid w:val="000C7B91"/>
    <w:rsid w:val="000D677A"/>
    <w:rsid w:val="000F6145"/>
    <w:rsid w:val="0012659A"/>
    <w:rsid w:val="00130A70"/>
    <w:rsid w:val="003230E4"/>
    <w:rsid w:val="00347D16"/>
    <w:rsid w:val="003F7808"/>
    <w:rsid w:val="00455322"/>
    <w:rsid w:val="00796BAE"/>
    <w:rsid w:val="00801F46"/>
    <w:rsid w:val="008A1722"/>
    <w:rsid w:val="008A6F97"/>
    <w:rsid w:val="0091373F"/>
    <w:rsid w:val="00936CA1"/>
    <w:rsid w:val="0097486F"/>
    <w:rsid w:val="009803CE"/>
    <w:rsid w:val="00BA1C58"/>
    <w:rsid w:val="00BF3D89"/>
    <w:rsid w:val="00C4073E"/>
    <w:rsid w:val="00CB27C3"/>
    <w:rsid w:val="00CC21D2"/>
    <w:rsid w:val="00CC4C43"/>
    <w:rsid w:val="00DD0526"/>
    <w:rsid w:val="00E17504"/>
    <w:rsid w:val="00E709A5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6F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1373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03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yp">
    <w:name w:val="myp"/>
    <w:basedOn w:val="a"/>
    <w:rsid w:val="009803C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803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dmd">
    <w:name w:val="addmd"/>
    <w:basedOn w:val="a0"/>
    <w:rsid w:val="0091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6F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1373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03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yp">
    <w:name w:val="myp"/>
    <w:basedOn w:val="a"/>
    <w:rsid w:val="009803C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803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dmd">
    <w:name w:val="addmd"/>
    <w:basedOn w:val="a0"/>
    <w:rsid w:val="0091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2018-05-06T19:06:00Z</dcterms:created>
  <dcterms:modified xsi:type="dcterms:W3CDTF">2018-05-29T16:19:00Z</dcterms:modified>
</cp:coreProperties>
</file>